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7E27" w14:textId="5931C7AE" w:rsidR="00CE4451" w:rsidRDefault="00CE4451" w:rsidP="00CE4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98247623"/>
    </w:p>
    <w:p w14:paraId="65C63B0C" w14:textId="77777777" w:rsidR="00682732" w:rsidRPr="00CE4451" w:rsidRDefault="00682732" w:rsidP="00CE4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bookmarkEnd w:id="0"/>
    <w:p w14:paraId="53E680EB" w14:textId="1CAE74CA" w:rsidR="00941013" w:rsidRPr="00C94661" w:rsidRDefault="00DE0EC3" w:rsidP="00941013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94661">
        <w:rPr>
          <w:rFonts w:ascii="Arial" w:hAnsi="Arial" w:cs="Arial"/>
          <w:b/>
          <w:bCs/>
          <w:sz w:val="28"/>
          <w:szCs w:val="28"/>
          <w:u w:val="single"/>
        </w:rPr>
        <w:t>Hacon Sand</w:t>
      </w:r>
      <w:r w:rsidR="00C94661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941013" w:rsidRPr="00C94661">
        <w:rPr>
          <w:rFonts w:ascii="Arial" w:hAnsi="Arial" w:cs="Arial"/>
          <w:b/>
          <w:bCs/>
          <w:sz w:val="28"/>
          <w:szCs w:val="28"/>
          <w:u w:val="single"/>
        </w:rPr>
        <w:t xml:space="preserve"> und Schlammfang für Regenrückhaltebecken</w:t>
      </w:r>
    </w:p>
    <w:p w14:paraId="4CEC9448" w14:textId="5CEAD8C9" w:rsidR="00941013" w:rsidRDefault="00941013" w:rsidP="009410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88B84CA" w14:textId="77777777" w:rsidR="00E539AD" w:rsidRPr="00C94661" w:rsidRDefault="00E539AD" w:rsidP="009410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DD1FFB" w14:textId="77777777" w:rsidR="00DE0EC3" w:rsidRDefault="00DE0EC3" w:rsidP="0094101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AUSSCHREIBUNGSTEXT</w:t>
      </w:r>
    </w:p>
    <w:p w14:paraId="2B0170FD" w14:textId="02208F8B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715863C9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Beton Zwei – Schacht – Anlage</w:t>
      </w:r>
    </w:p>
    <w:p w14:paraId="66F919F7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7D6613FC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bookmarkStart w:id="1" w:name="_Hlk95458166"/>
      <w:bookmarkStart w:id="2" w:name="_Hlk95458535"/>
      <w:r w:rsidRPr="00C94661">
        <w:rPr>
          <w:rFonts w:ascii="Arial" w:hAnsi="Arial" w:cs="Arial"/>
        </w:rPr>
        <w:t>EN 1917</w:t>
      </w:r>
    </w:p>
    <w:p w14:paraId="5019A308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DIN 4034 Teil 1 Typ 2 (DN 250 dann analog zu DIN 4034 Teil 1 Typ 2)</w:t>
      </w:r>
    </w:p>
    <w:p w14:paraId="029046BF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Betongüte C 40 / C 50</w:t>
      </w:r>
    </w:p>
    <w:p w14:paraId="73F6C2E2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bookmarkStart w:id="3" w:name="_Hlk92895123"/>
      <w:r w:rsidRPr="00C94661">
        <w:rPr>
          <w:rFonts w:ascii="Arial" w:hAnsi="Arial" w:cs="Arial"/>
        </w:rPr>
        <w:t>Güteüberwacht durch</w:t>
      </w:r>
    </w:p>
    <w:p w14:paraId="5C9F4C77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 xml:space="preserve">Güteschutz Beton Bauteile Bau – </w:t>
      </w:r>
      <w:proofErr w:type="spellStart"/>
      <w:r w:rsidRPr="00C94661">
        <w:rPr>
          <w:rFonts w:ascii="Arial" w:hAnsi="Arial" w:cs="Arial"/>
        </w:rPr>
        <w:t>Zert</w:t>
      </w:r>
      <w:proofErr w:type="spellEnd"/>
      <w:r w:rsidRPr="00C94661">
        <w:rPr>
          <w:rFonts w:ascii="Arial" w:hAnsi="Arial" w:cs="Arial"/>
        </w:rPr>
        <w:t xml:space="preserve"> E.V.</w:t>
      </w:r>
    </w:p>
    <w:bookmarkEnd w:id="3"/>
    <w:p w14:paraId="66456571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0F5195B1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Gesamtvolumen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m3</w:t>
      </w:r>
    </w:p>
    <w:p w14:paraId="47E86185" w14:textId="77777777" w:rsidR="00941013" w:rsidRPr="00C94661" w:rsidRDefault="00941013" w:rsidP="00941013">
      <w:pPr>
        <w:spacing w:after="0" w:line="240" w:lineRule="auto"/>
        <w:rPr>
          <w:rFonts w:ascii="Arial" w:hAnsi="Arial" w:cs="Arial"/>
          <w:u w:val="single"/>
        </w:rPr>
      </w:pPr>
    </w:p>
    <w:p w14:paraId="38F20A54" w14:textId="77777777" w:rsidR="00941013" w:rsidRPr="00C94661" w:rsidRDefault="00941013" w:rsidP="00941013">
      <w:pPr>
        <w:spacing w:after="0" w:line="240" w:lineRule="auto"/>
        <w:rPr>
          <w:rFonts w:ascii="Arial" w:hAnsi="Arial" w:cs="Arial"/>
          <w:u w:val="single"/>
        </w:rPr>
      </w:pPr>
      <w:r w:rsidRPr="00C94661">
        <w:rPr>
          <w:rFonts w:ascii="Arial" w:hAnsi="Arial" w:cs="Arial"/>
          <w:u w:val="single"/>
        </w:rPr>
        <w:t>Erster Schacht:</w:t>
      </w:r>
    </w:p>
    <w:p w14:paraId="3882F848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137BABBD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Innendurchmesser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cm</w:t>
      </w:r>
    </w:p>
    <w:p w14:paraId="0A783360" w14:textId="68802021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Au</w:t>
      </w:r>
      <w:r w:rsidR="00FF40D2">
        <w:rPr>
          <w:rFonts w:ascii="Arial" w:hAnsi="Arial" w:cs="Arial"/>
        </w:rPr>
        <w:t>ß</w:t>
      </w:r>
      <w:r w:rsidRPr="00C94661">
        <w:rPr>
          <w:rFonts w:ascii="Arial" w:hAnsi="Arial" w:cs="Arial"/>
        </w:rPr>
        <w:t>endurchmesser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>……………….. cm</w:t>
      </w:r>
    </w:p>
    <w:p w14:paraId="4057A8D1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monolithisch gegossen</w:t>
      </w:r>
    </w:p>
    <w:p w14:paraId="7DF42394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bis Bauhöhe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cm</w:t>
      </w:r>
    </w:p>
    <w:p w14:paraId="1A05D3D0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Gesamteinbautiefe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cm</w:t>
      </w:r>
    </w:p>
    <w:p w14:paraId="6C9B8D87" w14:textId="6CDE3A54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Zulauf, KG DN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</w:t>
      </w:r>
    </w:p>
    <w:p w14:paraId="26917260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mit Prallblech im Zulaufbereich, Edelstahl 1.4301</w:t>
      </w:r>
    </w:p>
    <w:p w14:paraId="34DD89F1" w14:textId="2470A6C6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l x b x d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</w:t>
      </w:r>
    </w:p>
    <w:p w14:paraId="64FCFC0E" w14:textId="77777777" w:rsidR="00C94661" w:rsidRDefault="00C94661" w:rsidP="00941013">
      <w:pPr>
        <w:spacing w:after="0" w:line="240" w:lineRule="auto"/>
        <w:rPr>
          <w:rFonts w:ascii="Arial" w:hAnsi="Arial" w:cs="Arial"/>
        </w:rPr>
      </w:pPr>
    </w:p>
    <w:p w14:paraId="07DBB78C" w14:textId="585E8BD0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 xml:space="preserve">Ablauf, KG DN 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</w:t>
      </w:r>
    </w:p>
    <w:p w14:paraId="131D2751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6079FD67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 xml:space="preserve">Schachthals oder Abdeckplatte begehbar, Kl. B oder Kl. D </w:t>
      </w:r>
    </w:p>
    <w:p w14:paraId="42FB5459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mit entsprechender Begu DN 62,5</w:t>
      </w:r>
    </w:p>
    <w:p w14:paraId="3EDFC4CE" w14:textId="77777777" w:rsidR="00941013" w:rsidRPr="00C94661" w:rsidRDefault="00941013" w:rsidP="00941013">
      <w:pPr>
        <w:spacing w:after="0" w:line="240" w:lineRule="auto"/>
        <w:rPr>
          <w:rFonts w:ascii="Arial" w:hAnsi="Arial" w:cs="Arial"/>
          <w:u w:val="single"/>
        </w:rPr>
      </w:pPr>
    </w:p>
    <w:p w14:paraId="298DF0F3" w14:textId="77777777" w:rsidR="00941013" w:rsidRPr="00C94661" w:rsidRDefault="00941013" w:rsidP="00941013">
      <w:pPr>
        <w:spacing w:after="0" w:line="240" w:lineRule="auto"/>
        <w:rPr>
          <w:rFonts w:ascii="Arial" w:hAnsi="Arial" w:cs="Arial"/>
          <w:u w:val="single"/>
        </w:rPr>
      </w:pPr>
      <w:r w:rsidRPr="00C94661">
        <w:rPr>
          <w:rFonts w:ascii="Arial" w:hAnsi="Arial" w:cs="Arial"/>
          <w:u w:val="single"/>
        </w:rPr>
        <w:t>Zweiter Schacht:</w:t>
      </w:r>
    </w:p>
    <w:p w14:paraId="45615326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41BFAD79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Innendurchmesser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cm</w:t>
      </w:r>
    </w:p>
    <w:p w14:paraId="716EDE89" w14:textId="42DC117C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Au</w:t>
      </w:r>
      <w:r w:rsidR="00FF40D2">
        <w:rPr>
          <w:rFonts w:ascii="Arial" w:hAnsi="Arial" w:cs="Arial"/>
        </w:rPr>
        <w:t>ß</w:t>
      </w:r>
      <w:r w:rsidRPr="00C94661">
        <w:rPr>
          <w:rFonts w:ascii="Arial" w:hAnsi="Arial" w:cs="Arial"/>
        </w:rPr>
        <w:t>endurchmesser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cm</w:t>
      </w:r>
    </w:p>
    <w:p w14:paraId="455C16F8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monolithisch gegossen</w:t>
      </w:r>
    </w:p>
    <w:p w14:paraId="78EA02D4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bis Bauhöhe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cm</w:t>
      </w:r>
    </w:p>
    <w:p w14:paraId="447B7DF2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Gesamteinbautiefe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 cm</w:t>
      </w:r>
    </w:p>
    <w:p w14:paraId="509B7B5D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77D87F71" w14:textId="3E26858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Zulauf, KG DN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</w:t>
      </w:r>
    </w:p>
    <w:p w14:paraId="479DF807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Prallblech im Zulaufbereich, Edelstahl 1.4301</w:t>
      </w:r>
    </w:p>
    <w:p w14:paraId="124106A1" w14:textId="66DD5326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l x b x d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</w:t>
      </w:r>
    </w:p>
    <w:p w14:paraId="63A7F90C" w14:textId="53CBC11B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 xml:space="preserve">Ablauf, KG DN 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</w:t>
      </w:r>
    </w:p>
    <w:p w14:paraId="3E0A21CB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Tauchwand im Ablaufbereich, Edelstahl 1.4301</w:t>
      </w:r>
    </w:p>
    <w:p w14:paraId="25BF39D2" w14:textId="4ABBFCA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l x b x d</w:t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</w:r>
      <w:r w:rsidRPr="00C94661">
        <w:rPr>
          <w:rFonts w:ascii="Arial" w:hAnsi="Arial" w:cs="Arial"/>
        </w:rPr>
        <w:tab/>
        <w:t>………………..</w:t>
      </w:r>
    </w:p>
    <w:p w14:paraId="3419F54C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</w:p>
    <w:p w14:paraId="62E42D70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 xml:space="preserve">Schachthals oder Abdeckplatte begehbar, Kl. B oder Kl. D </w:t>
      </w:r>
    </w:p>
    <w:p w14:paraId="66B010CE" w14:textId="77777777" w:rsidR="00941013" w:rsidRPr="00C94661" w:rsidRDefault="00941013" w:rsidP="00941013">
      <w:pPr>
        <w:spacing w:after="0" w:line="240" w:lineRule="auto"/>
        <w:rPr>
          <w:rFonts w:ascii="Arial" w:hAnsi="Arial" w:cs="Arial"/>
        </w:rPr>
      </w:pPr>
      <w:r w:rsidRPr="00C94661">
        <w:rPr>
          <w:rFonts w:ascii="Arial" w:hAnsi="Arial" w:cs="Arial"/>
        </w:rPr>
        <w:t>mit entsprechender Begu DN 62,5</w:t>
      </w:r>
    </w:p>
    <w:bookmarkEnd w:id="1"/>
    <w:bookmarkEnd w:id="2"/>
    <w:p w14:paraId="45CA1BE1" w14:textId="77777777" w:rsidR="00AF1AFB" w:rsidRPr="00C94661" w:rsidRDefault="00AF1AFB" w:rsidP="0094101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F1AFB" w:rsidRPr="00C94661" w:rsidSect="00C8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1722" w14:textId="77777777" w:rsidR="004323EC" w:rsidRDefault="004323EC" w:rsidP="00E1517B">
      <w:pPr>
        <w:spacing w:after="0" w:line="240" w:lineRule="auto"/>
      </w:pPr>
      <w:r>
        <w:separator/>
      </w:r>
    </w:p>
  </w:endnote>
  <w:endnote w:type="continuationSeparator" w:id="0">
    <w:p w14:paraId="2537873F" w14:textId="77777777" w:rsidR="004323EC" w:rsidRDefault="004323EC" w:rsidP="00E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F0A" w14:textId="77777777" w:rsidR="00CE4451" w:rsidRDefault="00CE44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D676" w14:textId="77777777" w:rsidR="00DE0EC3" w:rsidRDefault="00DE0EC3" w:rsidP="00DE0EC3">
    <w:pPr>
      <w:spacing w:after="0" w:line="240" w:lineRule="auto"/>
      <w:jc w:val="right"/>
      <w:rPr>
        <w:rFonts w:ascii="Arial" w:hAnsi="Arial" w:cs="Arial"/>
        <w:sz w:val="16"/>
        <w:szCs w:val="16"/>
      </w:rPr>
    </w:pPr>
    <w:bookmarkStart w:id="4" w:name="_Hlk98247814"/>
    <w:bookmarkStart w:id="5" w:name="_Hlk98247815"/>
    <w:bookmarkStart w:id="6" w:name="_Hlk98247816"/>
    <w:bookmarkStart w:id="7" w:name="_Hlk98247817"/>
    <w:bookmarkStart w:id="8" w:name="_Hlk98247825"/>
    <w:bookmarkStart w:id="9" w:name="_Hlk98247826"/>
    <w:r>
      <w:rPr>
        <w:rFonts w:ascii="Arial" w:hAnsi="Arial" w:cs="Arial"/>
        <w:sz w:val="16"/>
        <w:szCs w:val="16"/>
      </w:rPr>
      <w:t>Technische Änderungen vorbehalten</w:t>
    </w:r>
  </w:p>
  <w:p w14:paraId="6844A8ED" w14:textId="62E0863D" w:rsidR="000C63D3" w:rsidRDefault="00DE0EC3" w:rsidP="00DE0EC3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03/2022 </w:t>
    </w:r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26D8" w14:textId="77777777" w:rsidR="00CE4451" w:rsidRDefault="00CE4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C209" w14:textId="77777777" w:rsidR="004323EC" w:rsidRDefault="004323EC" w:rsidP="00E1517B">
      <w:pPr>
        <w:spacing w:after="0" w:line="240" w:lineRule="auto"/>
      </w:pPr>
      <w:r>
        <w:separator/>
      </w:r>
    </w:p>
  </w:footnote>
  <w:footnote w:type="continuationSeparator" w:id="0">
    <w:p w14:paraId="14C7F7DC" w14:textId="77777777" w:rsidR="004323EC" w:rsidRDefault="004323EC" w:rsidP="00E1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1A5B" w14:textId="77777777" w:rsidR="00CE4451" w:rsidRDefault="00CE44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85A" w14:textId="77777777" w:rsidR="00C86DFC" w:rsidRDefault="00C86DF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07E8C9" wp14:editId="6C0248FD">
          <wp:simplePos x="0" y="0"/>
          <wp:positionH relativeFrom="column">
            <wp:posOffset>4511040</wp:posOffset>
          </wp:positionH>
          <wp:positionV relativeFrom="page">
            <wp:posOffset>304800</wp:posOffset>
          </wp:positionV>
          <wp:extent cx="1828800" cy="38564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B1ACE" w14:textId="77777777" w:rsidR="000C63D3" w:rsidRDefault="000C63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844A" w14:textId="77777777" w:rsidR="00CE4451" w:rsidRDefault="00CE44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CA1"/>
    <w:multiLevelType w:val="hybridMultilevel"/>
    <w:tmpl w:val="C8FAA63C"/>
    <w:lvl w:ilvl="0" w:tplc="BDF4C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5F3"/>
    <w:multiLevelType w:val="hybridMultilevel"/>
    <w:tmpl w:val="E2BE52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1958"/>
    <w:multiLevelType w:val="hybridMultilevel"/>
    <w:tmpl w:val="0EFAD4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E0D"/>
    <w:multiLevelType w:val="hybridMultilevel"/>
    <w:tmpl w:val="04EC1C80"/>
    <w:lvl w:ilvl="0" w:tplc="55F87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4168"/>
    <w:multiLevelType w:val="hybridMultilevel"/>
    <w:tmpl w:val="C4A0C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D4C1C"/>
    <w:multiLevelType w:val="hybridMultilevel"/>
    <w:tmpl w:val="1084D562"/>
    <w:lvl w:ilvl="0" w:tplc="0BB80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08C"/>
    <w:multiLevelType w:val="hybridMultilevel"/>
    <w:tmpl w:val="0FB616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4A8"/>
    <w:multiLevelType w:val="hybridMultilevel"/>
    <w:tmpl w:val="3F565200"/>
    <w:lvl w:ilvl="0" w:tplc="0BB80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34E"/>
    <w:multiLevelType w:val="hybridMultilevel"/>
    <w:tmpl w:val="625E150C"/>
    <w:lvl w:ilvl="0" w:tplc="5B625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A3CD6"/>
    <w:multiLevelType w:val="hybridMultilevel"/>
    <w:tmpl w:val="4F1C350C"/>
    <w:lvl w:ilvl="0" w:tplc="4824F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5674B"/>
    <w:multiLevelType w:val="hybridMultilevel"/>
    <w:tmpl w:val="E62EF2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190A"/>
    <w:multiLevelType w:val="hybridMultilevel"/>
    <w:tmpl w:val="EBE202A6"/>
    <w:lvl w:ilvl="0" w:tplc="51127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4323"/>
    <w:multiLevelType w:val="hybridMultilevel"/>
    <w:tmpl w:val="B2781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2263"/>
    <w:multiLevelType w:val="hybridMultilevel"/>
    <w:tmpl w:val="A7003224"/>
    <w:lvl w:ilvl="0" w:tplc="1D8244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2F2"/>
    <w:multiLevelType w:val="hybridMultilevel"/>
    <w:tmpl w:val="3ACA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463E"/>
    <w:multiLevelType w:val="hybridMultilevel"/>
    <w:tmpl w:val="DF6606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2B1C"/>
    <w:multiLevelType w:val="hybridMultilevel"/>
    <w:tmpl w:val="9E2684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84309"/>
    <w:multiLevelType w:val="hybridMultilevel"/>
    <w:tmpl w:val="F134EC84"/>
    <w:lvl w:ilvl="0" w:tplc="EEDA9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6F5D"/>
    <w:multiLevelType w:val="hybridMultilevel"/>
    <w:tmpl w:val="0E6CBE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83B09"/>
    <w:multiLevelType w:val="hybridMultilevel"/>
    <w:tmpl w:val="0846C2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793E"/>
    <w:multiLevelType w:val="hybridMultilevel"/>
    <w:tmpl w:val="31A4B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6AFF"/>
    <w:multiLevelType w:val="hybridMultilevel"/>
    <w:tmpl w:val="F4FACA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7720C"/>
    <w:multiLevelType w:val="hybridMultilevel"/>
    <w:tmpl w:val="F48AD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1B45"/>
    <w:multiLevelType w:val="hybridMultilevel"/>
    <w:tmpl w:val="E056C734"/>
    <w:lvl w:ilvl="0" w:tplc="6B02996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E6DC8"/>
    <w:multiLevelType w:val="hybridMultilevel"/>
    <w:tmpl w:val="89DC20FC"/>
    <w:lvl w:ilvl="0" w:tplc="0BB80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66996"/>
    <w:multiLevelType w:val="hybridMultilevel"/>
    <w:tmpl w:val="D6DEB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4"/>
  </w:num>
  <w:num w:numId="8">
    <w:abstractNumId w:val="20"/>
  </w:num>
  <w:num w:numId="9">
    <w:abstractNumId w:val="15"/>
  </w:num>
  <w:num w:numId="10">
    <w:abstractNumId w:val="4"/>
  </w:num>
  <w:num w:numId="11">
    <w:abstractNumId w:val="14"/>
  </w:num>
  <w:num w:numId="12">
    <w:abstractNumId w:val="11"/>
  </w:num>
  <w:num w:numId="13">
    <w:abstractNumId w:val="19"/>
  </w:num>
  <w:num w:numId="14">
    <w:abstractNumId w:val="23"/>
  </w:num>
  <w:num w:numId="15">
    <w:abstractNumId w:val="2"/>
  </w:num>
  <w:num w:numId="16">
    <w:abstractNumId w:val="12"/>
  </w:num>
  <w:num w:numId="17">
    <w:abstractNumId w:val="10"/>
  </w:num>
  <w:num w:numId="18">
    <w:abstractNumId w:val="25"/>
  </w:num>
  <w:num w:numId="19">
    <w:abstractNumId w:val="21"/>
  </w:num>
  <w:num w:numId="20">
    <w:abstractNumId w:val="6"/>
  </w:num>
  <w:num w:numId="21">
    <w:abstractNumId w:val="22"/>
  </w:num>
  <w:num w:numId="22">
    <w:abstractNumId w:val="16"/>
  </w:num>
  <w:num w:numId="23">
    <w:abstractNumId w:val="9"/>
  </w:num>
  <w:num w:numId="24">
    <w:abstractNumId w:val="13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D9"/>
    <w:rsid w:val="00032DF5"/>
    <w:rsid w:val="00032FEB"/>
    <w:rsid w:val="000541BE"/>
    <w:rsid w:val="000561F8"/>
    <w:rsid w:val="000C63D3"/>
    <w:rsid w:val="001577F9"/>
    <w:rsid w:val="0019185C"/>
    <w:rsid w:val="001B44AD"/>
    <w:rsid w:val="002050C2"/>
    <w:rsid w:val="00227675"/>
    <w:rsid w:val="0024332C"/>
    <w:rsid w:val="002734ED"/>
    <w:rsid w:val="002B2777"/>
    <w:rsid w:val="002B4011"/>
    <w:rsid w:val="00305AD9"/>
    <w:rsid w:val="00374684"/>
    <w:rsid w:val="00377479"/>
    <w:rsid w:val="003E2232"/>
    <w:rsid w:val="00403C63"/>
    <w:rsid w:val="004323EC"/>
    <w:rsid w:val="0044421A"/>
    <w:rsid w:val="004B73A4"/>
    <w:rsid w:val="00513D58"/>
    <w:rsid w:val="00560097"/>
    <w:rsid w:val="00682732"/>
    <w:rsid w:val="00724D38"/>
    <w:rsid w:val="00887005"/>
    <w:rsid w:val="008C2962"/>
    <w:rsid w:val="00941013"/>
    <w:rsid w:val="00A062C2"/>
    <w:rsid w:val="00AF1AFB"/>
    <w:rsid w:val="00B16712"/>
    <w:rsid w:val="00B30194"/>
    <w:rsid w:val="00B44FB3"/>
    <w:rsid w:val="00B83B2B"/>
    <w:rsid w:val="00BD76C6"/>
    <w:rsid w:val="00C83FB2"/>
    <w:rsid w:val="00C86DFC"/>
    <w:rsid w:val="00C94661"/>
    <w:rsid w:val="00CE4451"/>
    <w:rsid w:val="00CF783E"/>
    <w:rsid w:val="00D10F94"/>
    <w:rsid w:val="00D1198D"/>
    <w:rsid w:val="00DE0EC3"/>
    <w:rsid w:val="00DF7B35"/>
    <w:rsid w:val="00E1517B"/>
    <w:rsid w:val="00E27C4B"/>
    <w:rsid w:val="00E356D5"/>
    <w:rsid w:val="00E512FF"/>
    <w:rsid w:val="00E539AD"/>
    <w:rsid w:val="00EA3F01"/>
    <w:rsid w:val="00F517F2"/>
    <w:rsid w:val="00FA0732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896F39"/>
  <w15:chartTrackingRefBased/>
  <w15:docId w15:val="{9755515D-0426-4855-AF34-7E6A34E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013"/>
  </w:style>
  <w:style w:type="paragraph" w:styleId="berschrift1">
    <w:name w:val="heading 1"/>
    <w:basedOn w:val="Standard"/>
    <w:next w:val="Standard"/>
    <w:link w:val="berschrift1Zchn"/>
    <w:qFormat/>
    <w:rsid w:val="00B1671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AD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1517B"/>
  </w:style>
  <w:style w:type="paragraph" w:styleId="Fuzeile">
    <w:name w:val="footer"/>
    <w:basedOn w:val="Standard"/>
    <w:link w:val="FuzeileZchn"/>
    <w:uiPriority w:val="99"/>
    <w:unhideWhenUsed/>
    <w:rsid w:val="00E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17B"/>
  </w:style>
  <w:style w:type="character" w:styleId="Platzhaltertext">
    <w:name w:val="Placeholder Text"/>
    <w:basedOn w:val="Absatz-Standardschriftart"/>
    <w:uiPriority w:val="99"/>
    <w:semiHidden/>
    <w:rsid w:val="0037747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17F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16712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Default">
    <w:name w:val="Default"/>
    <w:rsid w:val="00205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Bautz, Sabrina</dc:creator>
  <cp:keywords/>
  <dc:description/>
  <cp:lastModifiedBy>Marc Krupka</cp:lastModifiedBy>
  <cp:revision>7</cp:revision>
  <cp:lastPrinted>2022-03-09T11:35:00Z</cp:lastPrinted>
  <dcterms:created xsi:type="dcterms:W3CDTF">2022-02-18T09:36:00Z</dcterms:created>
  <dcterms:modified xsi:type="dcterms:W3CDTF">2022-05-18T13:25:00Z</dcterms:modified>
</cp:coreProperties>
</file>